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8" w:rsidRPr="000C3458" w:rsidRDefault="000C3458" w:rsidP="000C3458">
      <w:pPr>
        <w:rPr>
          <w:sz w:val="22"/>
          <w:szCs w:val="22"/>
        </w:rPr>
      </w:pPr>
      <w:r w:rsidRPr="000C3458">
        <w:rPr>
          <w:sz w:val="22"/>
          <w:szCs w:val="22"/>
        </w:rPr>
        <w:t>Městský úřad Český Krumlov</w:t>
      </w:r>
      <w:r w:rsidRPr="000C3458">
        <w:rPr>
          <w:sz w:val="22"/>
          <w:szCs w:val="22"/>
        </w:rPr>
        <w:tab/>
      </w:r>
      <w:r w:rsidRPr="000C3458">
        <w:rPr>
          <w:sz w:val="22"/>
          <w:szCs w:val="22"/>
        </w:rPr>
        <w:tab/>
      </w:r>
      <w:r w:rsidRPr="000C3458">
        <w:rPr>
          <w:sz w:val="22"/>
          <w:szCs w:val="22"/>
        </w:rPr>
        <w:tab/>
      </w:r>
      <w:r w:rsidR="00545FC4">
        <w:rPr>
          <w:sz w:val="22"/>
          <w:szCs w:val="22"/>
        </w:rPr>
        <w:t>Správa národního parku Šumava</w:t>
      </w:r>
      <w:r w:rsidRPr="000C3458">
        <w:rPr>
          <w:sz w:val="22"/>
          <w:szCs w:val="22"/>
        </w:rPr>
        <w:tab/>
      </w:r>
      <w:r w:rsidRPr="000C3458">
        <w:rPr>
          <w:sz w:val="22"/>
          <w:szCs w:val="22"/>
        </w:rPr>
        <w:tab/>
      </w:r>
    </w:p>
    <w:p w:rsidR="000C3458" w:rsidRPr="000C3458" w:rsidRDefault="000C3458" w:rsidP="000C3458">
      <w:pPr>
        <w:rPr>
          <w:sz w:val="22"/>
          <w:szCs w:val="22"/>
        </w:rPr>
      </w:pPr>
      <w:r w:rsidRPr="000C3458">
        <w:rPr>
          <w:sz w:val="22"/>
          <w:szCs w:val="22"/>
        </w:rPr>
        <w:t xml:space="preserve">odbor životního prostředí a </w:t>
      </w:r>
      <w:proofErr w:type="gramStart"/>
      <w:r w:rsidRPr="000C3458">
        <w:rPr>
          <w:sz w:val="22"/>
          <w:szCs w:val="22"/>
        </w:rPr>
        <w:t>zemědělství</w:t>
      </w:r>
      <w:r w:rsidR="00545FC4">
        <w:rPr>
          <w:sz w:val="22"/>
          <w:szCs w:val="22"/>
        </w:rPr>
        <w:t xml:space="preserve">              1. máje</w:t>
      </w:r>
      <w:proofErr w:type="gramEnd"/>
      <w:r w:rsidR="00545FC4">
        <w:rPr>
          <w:sz w:val="22"/>
          <w:szCs w:val="22"/>
        </w:rPr>
        <w:t xml:space="preserve"> 260</w:t>
      </w:r>
    </w:p>
    <w:p w:rsidR="000C3458" w:rsidRPr="000C3458" w:rsidRDefault="000C3458" w:rsidP="000C3458">
      <w:pPr>
        <w:rPr>
          <w:sz w:val="22"/>
          <w:szCs w:val="22"/>
        </w:rPr>
      </w:pPr>
      <w:proofErr w:type="spellStart"/>
      <w:r w:rsidRPr="000C3458">
        <w:rPr>
          <w:sz w:val="22"/>
          <w:szCs w:val="22"/>
        </w:rPr>
        <w:t>Kaplická</w:t>
      </w:r>
      <w:proofErr w:type="spellEnd"/>
      <w:r w:rsidRPr="000C3458">
        <w:rPr>
          <w:sz w:val="22"/>
          <w:szCs w:val="22"/>
        </w:rPr>
        <w:t xml:space="preserve"> 439</w:t>
      </w:r>
      <w:r w:rsidR="00545FC4">
        <w:rPr>
          <w:sz w:val="22"/>
          <w:szCs w:val="22"/>
        </w:rPr>
        <w:t xml:space="preserve">                                                        285 01 Vimperk</w:t>
      </w:r>
    </w:p>
    <w:p w:rsidR="000C3458" w:rsidRDefault="000C3458" w:rsidP="000C3458">
      <w:pPr>
        <w:rPr>
          <w:sz w:val="22"/>
          <w:szCs w:val="22"/>
        </w:rPr>
      </w:pPr>
      <w:r w:rsidRPr="000C3458">
        <w:rPr>
          <w:sz w:val="22"/>
          <w:szCs w:val="22"/>
        </w:rPr>
        <w:t>381 01 Český Krumlov</w:t>
      </w:r>
    </w:p>
    <w:p w:rsidR="00545FC4" w:rsidRDefault="00545FC4" w:rsidP="000C3458">
      <w:pPr>
        <w:rPr>
          <w:sz w:val="22"/>
          <w:szCs w:val="22"/>
        </w:rPr>
      </w:pPr>
    </w:p>
    <w:p w:rsidR="00545FC4" w:rsidRPr="000C3458" w:rsidRDefault="00545FC4" w:rsidP="000C3458">
      <w:pPr>
        <w:rPr>
          <w:sz w:val="22"/>
          <w:szCs w:val="22"/>
        </w:rPr>
      </w:pPr>
    </w:p>
    <w:p w:rsidR="000C3458" w:rsidRDefault="00871D61" w:rsidP="00C032FA">
      <w:pPr>
        <w:spacing w:before="120"/>
        <w:rPr>
          <w:b/>
          <w:snapToGrid w:val="0"/>
          <w:sz w:val="24"/>
        </w:rPr>
      </w:pPr>
      <w:r w:rsidRPr="00871D61">
        <w:rPr>
          <w:b/>
          <w:snapToGrid w:val="0"/>
          <w:sz w:val="24"/>
        </w:rPr>
        <w:pict>
          <v:rect id="_x0000_i1025" style="width:0;height:1.5pt" o:hralign="center" o:hrstd="t" o:hr="t" fillcolor="#a0a0a0" stroked="f"/>
        </w:pict>
      </w:r>
    </w:p>
    <w:p w:rsidR="000C3458" w:rsidRDefault="000C3458" w:rsidP="000C3458">
      <w:pPr>
        <w:spacing w:before="1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Oznámení o pokácení dřevin</w:t>
      </w:r>
      <w:r w:rsidR="00C032FA" w:rsidRPr="00DE553A">
        <w:rPr>
          <w:b/>
          <w:snapToGrid w:val="0"/>
          <w:sz w:val="24"/>
        </w:rPr>
        <w:t xml:space="preserve"> rostoucích mimo les</w:t>
      </w:r>
    </w:p>
    <w:p w:rsidR="00C032FA" w:rsidRPr="00DE553A" w:rsidRDefault="00C032FA" w:rsidP="000C3458">
      <w:pPr>
        <w:spacing w:before="120"/>
        <w:jc w:val="center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:rsidR="00C032FA" w:rsidRPr="00DE553A" w:rsidRDefault="00C032FA" w:rsidP="00C032FA">
      <w:pPr>
        <w:spacing w:before="120"/>
        <w:rPr>
          <w:snapToGrid w:val="0"/>
          <w:sz w:val="24"/>
        </w:rPr>
      </w:pP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</w:t>
      </w:r>
      <w:r w:rsidR="000C3458">
        <w:rPr>
          <w:b/>
          <w:snapToGrid w:val="0"/>
          <w:sz w:val="22"/>
          <w:szCs w:val="22"/>
        </w:rPr>
        <w:t>Oznamovatel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Jméno a příjmení fyzické osoby / název </w:t>
      </w:r>
      <w:r w:rsidR="000A0C78">
        <w:rPr>
          <w:snapToGrid w:val="0"/>
          <w:sz w:val="22"/>
          <w:szCs w:val="22"/>
        </w:rPr>
        <w:t>právnické osoby:</w:t>
      </w:r>
      <w:r w:rsidRPr="00DE553A">
        <w:rPr>
          <w:snapToGrid w:val="0"/>
          <w:sz w:val="22"/>
          <w:szCs w:val="22"/>
        </w:rPr>
        <w:t>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="000A0C78">
        <w:rPr>
          <w:snapToGrid w:val="0"/>
          <w:sz w:val="22"/>
          <w:szCs w:val="22"/>
        </w:rPr>
        <w:t>/ IČ:</w:t>
      </w:r>
      <w:r w:rsidR="000A0C78">
        <w:rPr>
          <w:snapToGrid w:val="0"/>
          <w:sz w:val="22"/>
          <w:szCs w:val="22"/>
        </w:rPr>
        <w:tab/>
        <w:t xml:space="preserve"> </w:t>
      </w:r>
      <w:r w:rsidR="000A0C78">
        <w:rPr>
          <w:snapToGrid w:val="0"/>
          <w:sz w:val="22"/>
          <w:szCs w:val="22"/>
        </w:rPr>
        <w:tab/>
      </w:r>
      <w:r w:rsidR="000A0C78">
        <w:rPr>
          <w:snapToGrid w:val="0"/>
          <w:sz w:val="22"/>
          <w:szCs w:val="22"/>
        </w:rPr>
        <w:tab/>
      </w:r>
      <w:r w:rsidR="000A0C78">
        <w:rPr>
          <w:snapToGrid w:val="0"/>
          <w:sz w:val="22"/>
          <w:szCs w:val="22"/>
        </w:rPr>
        <w:tab/>
      </w:r>
      <w:r w:rsidR="000A0C78">
        <w:rPr>
          <w:snapToGrid w:val="0"/>
          <w:sz w:val="22"/>
          <w:szCs w:val="22"/>
        </w:rPr>
        <w:tab/>
        <w:t xml:space="preserve">  </w:t>
      </w:r>
      <w:r w:rsidRPr="00DE553A">
        <w:rPr>
          <w:snapToGrid w:val="0"/>
          <w:sz w:val="22"/>
          <w:szCs w:val="22"/>
        </w:rPr>
        <w:t>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mail):____________________________________________________________________________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/>
      </w:tblPr>
      <w:tblGrid>
        <w:gridCol w:w="851"/>
        <w:gridCol w:w="2835"/>
        <w:gridCol w:w="2268"/>
        <w:gridCol w:w="1985"/>
        <w:gridCol w:w="2126"/>
      </w:tblGrid>
      <w:tr w:rsidR="00C032FA" w:rsidRPr="00DE553A" w:rsidTr="002971D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2971D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:rsidR="00C032FA" w:rsidRPr="00DE553A" w:rsidRDefault="00871D61" w:rsidP="00C032FA">
      <w:pPr>
        <w:spacing w:before="120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225.65pt;margin-top:16.9pt;width:267.05pt;height:186.5pt;z-index:251660288"/>
        </w:pict>
      </w:r>
      <w:r w:rsidR="00C032FA"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0C3458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br w:type="page"/>
      </w: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žádosti!)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p w:rsidR="00703124" w:rsidRPr="00DE553A" w:rsidRDefault="00703124" w:rsidP="00C032FA">
      <w:pPr>
        <w:spacing w:before="120"/>
        <w:rPr>
          <w:b/>
          <w:snapToGrid w:val="0"/>
          <w:sz w:val="22"/>
          <w:szCs w:val="22"/>
        </w:rPr>
      </w:pPr>
    </w:p>
    <w:tbl>
      <w:tblPr>
        <w:tblW w:w="9498" w:type="dxa"/>
        <w:tblInd w:w="-318" w:type="dxa"/>
        <w:tblLayout w:type="fixed"/>
        <w:tblLook w:val="04A0"/>
      </w:tblPr>
      <w:tblGrid>
        <w:gridCol w:w="2127"/>
        <w:gridCol w:w="2410"/>
        <w:gridCol w:w="2268"/>
        <w:gridCol w:w="1276"/>
        <w:gridCol w:w="1417"/>
      </w:tblGrid>
      <w:tr w:rsidR="00C032FA" w:rsidRPr="00DE553A" w:rsidTr="0070312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703124">
            <w:pPr>
              <w:spacing w:before="120"/>
              <w:ind w:right="-108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703124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C032FA" w:rsidRPr="00DE553A">
              <w:rPr>
                <w:snapToGrid w:val="0"/>
                <w:sz w:val="22"/>
                <w:szCs w:val="22"/>
              </w:rPr>
              <w:t>atum</w:t>
            </w:r>
            <w:r>
              <w:rPr>
                <w:snapToGrid w:val="0"/>
                <w:sz w:val="22"/>
                <w:szCs w:val="22"/>
              </w:rPr>
              <w:t xml:space="preserve"> narození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2FA" w:rsidRPr="00DE553A" w:rsidRDefault="00C032FA" w:rsidP="002971D1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C032FA" w:rsidRPr="00DE553A" w:rsidTr="0070312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2FA" w:rsidRPr="00DE553A" w:rsidRDefault="00C032FA" w:rsidP="002971D1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:rsidR="00C032FA" w:rsidRPr="00DE553A" w:rsidRDefault="00C032FA" w:rsidP="00C032FA">
      <w:pPr>
        <w:rPr>
          <w:snapToGrid w:val="0"/>
          <w:sz w:val="22"/>
          <w:szCs w:val="22"/>
        </w:rPr>
      </w:pPr>
    </w:p>
    <w:p w:rsidR="00C032FA" w:rsidRPr="00DE553A" w:rsidRDefault="00C032FA" w:rsidP="00C032FA">
      <w:pPr>
        <w:rPr>
          <w:sz w:val="22"/>
          <w:szCs w:val="22"/>
        </w:rPr>
      </w:pP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</w:t>
      </w:r>
      <w:r w:rsidR="000C3458">
        <w:rPr>
          <w:b/>
          <w:snapToGrid w:val="0"/>
          <w:sz w:val="22"/>
          <w:szCs w:val="22"/>
        </w:rPr>
        <w:t>, havarijní stav stromů, doloženo popisem a fotografiemi</w:t>
      </w:r>
      <w:r w:rsidRPr="00DE553A">
        <w:rPr>
          <w:b/>
          <w:snapToGrid w:val="0"/>
          <w:sz w:val="22"/>
          <w:szCs w:val="22"/>
        </w:rPr>
        <w:t>)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</w:t>
      </w:r>
      <w:r w:rsidRPr="00DE553A">
        <w:rPr>
          <w:snapToGrid w:val="0"/>
          <w:sz w:val="22"/>
          <w:szCs w:val="22"/>
        </w:rPr>
        <w:tab/>
      </w:r>
    </w:p>
    <w:p w:rsidR="00C032FA" w:rsidRPr="00DE553A" w:rsidRDefault="00DB0DC6" w:rsidP="00DB0DC6">
      <w:pPr>
        <w:tabs>
          <w:tab w:val="left" w:pos="1860"/>
        </w:tabs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</w:t>
      </w:r>
      <w:proofErr w:type="spellStart"/>
      <w:r w:rsidRPr="00DE553A">
        <w:rPr>
          <w:snapToGrid w:val="0"/>
          <w:sz w:val="22"/>
          <w:szCs w:val="22"/>
        </w:rPr>
        <w:t>nelze</w:t>
      </w:r>
      <w:proofErr w:type="spellEnd"/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:rsidR="00C032FA" w:rsidRPr="00DE553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:rsidR="00C032FA" w:rsidRDefault="00C032FA" w:rsidP="00C032FA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:rsidR="00C032FA" w:rsidRPr="00DE553A" w:rsidRDefault="00C032FA" w:rsidP="00C032FA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:rsidR="0084232A" w:rsidRPr="00C032FA" w:rsidRDefault="00C032FA" w:rsidP="00C032FA">
      <w:pPr>
        <w:spacing w:before="120"/>
        <w:rPr>
          <w:b/>
          <w:snapToGrid w:val="0"/>
          <w:szCs w:val="22"/>
        </w:rPr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sectPr w:rsidR="0084232A" w:rsidRPr="00C032FA" w:rsidSect="008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2FA"/>
    <w:rsid w:val="0000106C"/>
    <w:rsid w:val="00017147"/>
    <w:rsid w:val="0003606A"/>
    <w:rsid w:val="000373C7"/>
    <w:rsid w:val="00047DFD"/>
    <w:rsid w:val="0009741C"/>
    <w:rsid w:val="000A0C78"/>
    <w:rsid w:val="000C3458"/>
    <w:rsid w:val="000C528F"/>
    <w:rsid w:val="00115D4A"/>
    <w:rsid w:val="001811A4"/>
    <w:rsid w:val="0018453D"/>
    <w:rsid w:val="001852A1"/>
    <w:rsid w:val="0019665D"/>
    <w:rsid w:val="001A1440"/>
    <w:rsid w:val="001C7CAE"/>
    <w:rsid w:val="001D7AFA"/>
    <w:rsid w:val="00240081"/>
    <w:rsid w:val="00251172"/>
    <w:rsid w:val="00295270"/>
    <w:rsid w:val="002A2677"/>
    <w:rsid w:val="00300501"/>
    <w:rsid w:val="003830C4"/>
    <w:rsid w:val="003E3290"/>
    <w:rsid w:val="00423B12"/>
    <w:rsid w:val="00424851"/>
    <w:rsid w:val="00430EAD"/>
    <w:rsid w:val="004A0B2E"/>
    <w:rsid w:val="004B02D1"/>
    <w:rsid w:val="004D25D9"/>
    <w:rsid w:val="004D451F"/>
    <w:rsid w:val="00507F83"/>
    <w:rsid w:val="00545FC4"/>
    <w:rsid w:val="005474E2"/>
    <w:rsid w:val="00552CEF"/>
    <w:rsid w:val="00557021"/>
    <w:rsid w:val="00557874"/>
    <w:rsid w:val="005960D2"/>
    <w:rsid w:val="00613180"/>
    <w:rsid w:val="00615F4B"/>
    <w:rsid w:val="0064177B"/>
    <w:rsid w:val="00644265"/>
    <w:rsid w:val="00662654"/>
    <w:rsid w:val="006D2314"/>
    <w:rsid w:val="00703124"/>
    <w:rsid w:val="007159E4"/>
    <w:rsid w:val="00733C30"/>
    <w:rsid w:val="00745AB2"/>
    <w:rsid w:val="007951F4"/>
    <w:rsid w:val="007A635B"/>
    <w:rsid w:val="007B748E"/>
    <w:rsid w:val="007D03FC"/>
    <w:rsid w:val="007E1A30"/>
    <w:rsid w:val="007F21D4"/>
    <w:rsid w:val="007F38A2"/>
    <w:rsid w:val="008021B3"/>
    <w:rsid w:val="00811E16"/>
    <w:rsid w:val="00830313"/>
    <w:rsid w:val="0084232A"/>
    <w:rsid w:val="00871D61"/>
    <w:rsid w:val="0088417A"/>
    <w:rsid w:val="008A3EBB"/>
    <w:rsid w:val="008C40F3"/>
    <w:rsid w:val="008D785A"/>
    <w:rsid w:val="0098339F"/>
    <w:rsid w:val="00A3363B"/>
    <w:rsid w:val="00A82579"/>
    <w:rsid w:val="00A835D9"/>
    <w:rsid w:val="00A94F03"/>
    <w:rsid w:val="00AC37B6"/>
    <w:rsid w:val="00AC6DFC"/>
    <w:rsid w:val="00AF3AEF"/>
    <w:rsid w:val="00B05EE6"/>
    <w:rsid w:val="00B1007D"/>
    <w:rsid w:val="00B47C03"/>
    <w:rsid w:val="00B874D8"/>
    <w:rsid w:val="00BB0E06"/>
    <w:rsid w:val="00BC2F4F"/>
    <w:rsid w:val="00C032FA"/>
    <w:rsid w:val="00C6040D"/>
    <w:rsid w:val="00C61DDC"/>
    <w:rsid w:val="00C66D16"/>
    <w:rsid w:val="00CA194F"/>
    <w:rsid w:val="00CC4B2A"/>
    <w:rsid w:val="00CD1740"/>
    <w:rsid w:val="00CE6427"/>
    <w:rsid w:val="00D02BD1"/>
    <w:rsid w:val="00D02BEF"/>
    <w:rsid w:val="00D2364A"/>
    <w:rsid w:val="00D30F0F"/>
    <w:rsid w:val="00D93997"/>
    <w:rsid w:val="00DB0DC6"/>
    <w:rsid w:val="00DD5474"/>
    <w:rsid w:val="00DD59DE"/>
    <w:rsid w:val="00DE09C0"/>
    <w:rsid w:val="00DF386D"/>
    <w:rsid w:val="00E25422"/>
    <w:rsid w:val="00E71590"/>
    <w:rsid w:val="00E8078D"/>
    <w:rsid w:val="00E95134"/>
    <w:rsid w:val="00EB0E0A"/>
    <w:rsid w:val="00F23ED1"/>
    <w:rsid w:val="00F33E1E"/>
    <w:rsid w:val="00F35B0A"/>
    <w:rsid w:val="00F667C8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Přední Výtoň</dc:creator>
  <cp:lastModifiedBy>Obec Přední Výtoň</cp:lastModifiedBy>
  <cp:revision>4</cp:revision>
  <dcterms:created xsi:type="dcterms:W3CDTF">2020-06-22T14:15:00Z</dcterms:created>
  <dcterms:modified xsi:type="dcterms:W3CDTF">2021-07-01T07:40:00Z</dcterms:modified>
</cp:coreProperties>
</file>